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590" w:rsidRPr="002B38FB" w:rsidRDefault="002334D8" w:rsidP="0023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FB">
        <w:rPr>
          <w:rFonts w:ascii="Times New Roman" w:hAnsi="Times New Roman" w:cs="Times New Roman"/>
          <w:b/>
          <w:sz w:val="28"/>
          <w:szCs w:val="28"/>
        </w:rPr>
        <w:t>Информация об административных   регламентах предоставления муниципальных услуг</w:t>
      </w:r>
      <w:r w:rsidR="00FD4737">
        <w:rPr>
          <w:rFonts w:ascii="Times New Roman" w:hAnsi="Times New Roman" w:cs="Times New Roman"/>
          <w:b/>
          <w:sz w:val="28"/>
          <w:szCs w:val="28"/>
        </w:rPr>
        <w:t xml:space="preserve"> и функций</w:t>
      </w:r>
    </w:p>
    <w:p w:rsidR="002334D8" w:rsidRDefault="001E3EE1" w:rsidP="0023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15.06</w:t>
      </w:r>
      <w:r w:rsidR="007C2182" w:rsidRPr="00D44C22">
        <w:rPr>
          <w:rFonts w:ascii="Times New Roman" w:hAnsi="Times New Roman" w:cs="Times New Roman"/>
          <w:b/>
          <w:sz w:val="28"/>
          <w:szCs w:val="28"/>
          <w:u w:val="single"/>
        </w:rPr>
        <w:t>.2018</w:t>
      </w:r>
      <w:r w:rsidR="00C9039B" w:rsidRPr="00D44C2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44C22" w:rsidRPr="00D44C22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="00D44C22">
        <w:rPr>
          <w:rFonts w:ascii="Times New Roman" w:hAnsi="Times New Roman" w:cs="Times New Roman"/>
          <w:b/>
          <w:sz w:val="28"/>
          <w:szCs w:val="28"/>
        </w:rPr>
        <w:t xml:space="preserve"> по Администрации Вознесенского городского поселения</w:t>
      </w:r>
    </w:p>
    <w:p w:rsidR="002B38FB" w:rsidRDefault="002B38FB" w:rsidP="0023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3827"/>
        <w:gridCol w:w="3544"/>
      </w:tblGrid>
      <w:tr w:rsidR="002B38FB" w:rsidTr="00AE50D6">
        <w:tc>
          <w:tcPr>
            <w:tcW w:w="675" w:type="dxa"/>
          </w:tcPr>
          <w:p w:rsidR="002B38FB" w:rsidRPr="002B38F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8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:rsidR="002B38FB" w:rsidRPr="002B38F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8FB">
              <w:rPr>
                <w:rFonts w:ascii="Times New Roman" w:hAnsi="Times New Roman" w:cs="Times New Roman"/>
                <w:sz w:val="28"/>
                <w:szCs w:val="28"/>
              </w:rPr>
              <w:t>Наименование административного регламента</w:t>
            </w:r>
          </w:p>
        </w:tc>
        <w:tc>
          <w:tcPr>
            <w:tcW w:w="3827" w:type="dxa"/>
          </w:tcPr>
          <w:p w:rsidR="002B38FB" w:rsidRPr="002B38F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8FB">
              <w:rPr>
                <w:rFonts w:ascii="Times New Roman" w:hAnsi="Times New Roman" w:cs="Times New Roman"/>
                <w:sz w:val="28"/>
                <w:szCs w:val="28"/>
              </w:rPr>
              <w:t>Постановление об утверждении</w:t>
            </w:r>
          </w:p>
        </w:tc>
        <w:tc>
          <w:tcPr>
            <w:tcW w:w="3544" w:type="dxa"/>
          </w:tcPr>
          <w:p w:rsidR="002B38F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8F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0B33D1" w:rsidRPr="002B38FB" w:rsidRDefault="000B33D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отмене прежних</w:t>
            </w: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2B38FB" w:rsidRPr="00F6055B" w:rsidRDefault="00F6055B" w:rsidP="00F605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3827" w:type="dxa"/>
          </w:tcPr>
          <w:p w:rsidR="002B38FB" w:rsidRDefault="00F6055B" w:rsidP="002334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055B">
              <w:rPr>
                <w:rFonts w:ascii="Times New Roman" w:hAnsi="Times New Roman" w:cs="Times New Roman"/>
                <w:sz w:val="28"/>
                <w:szCs w:val="28"/>
              </w:rPr>
              <w:t xml:space="preserve">№ 346 от 25.12.2014 г. + внесение </w:t>
            </w:r>
            <w:proofErr w:type="gramStart"/>
            <w:r w:rsidRPr="00F6055B">
              <w:rPr>
                <w:rFonts w:ascii="Times New Roman" w:hAnsi="Times New Roman" w:cs="Times New Roman"/>
                <w:sz w:val="28"/>
                <w:szCs w:val="28"/>
              </w:rPr>
              <w:t>изменений  №</w:t>
            </w:r>
            <w:proofErr w:type="gramEnd"/>
            <w:r w:rsidRPr="00F6055B">
              <w:rPr>
                <w:rFonts w:ascii="Times New Roman" w:hAnsi="Times New Roman" w:cs="Times New Roman"/>
                <w:sz w:val="28"/>
                <w:szCs w:val="28"/>
              </w:rPr>
              <w:t xml:space="preserve"> 16 от 2</w:t>
            </w:r>
            <w:r w:rsidR="003710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6055B">
              <w:rPr>
                <w:rFonts w:ascii="Times New Roman" w:hAnsi="Times New Roman" w:cs="Times New Roman"/>
                <w:sz w:val="28"/>
                <w:szCs w:val="28"/>
              </w:rPr>
              <w:t>.01.2015 г.</w:t>
            </w:r>
            <w:r w:rsidR="003710E7">
              <w:rPr>
                <w:rFonts w:ascii="Times New Roman" w:hAnsi="Times New Roman" w:cs="Times New Roman"/>
                <w:sz w:val="28"/>
                <w:szCs w:val="28"/>
              </w:rPr>
              <w:t xml:space="preserve"> и внесение изменений пост. от </w:t>
            </w:r>
            <w:r w:rsidR="003710E7" w:rsidRPr="003710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15.09.2015  г. №  304</w:t>
            </w:r>
          </w:p>
          <w:p w:rsidR="00175A53" w:rsidRDefault="00C9039B" w:rsidP="002334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изменений пост.</w:t>
            </w:r>
          </w:p>
          <w:p w:rsidR="00C9039B" w:rsidRDefault="00C9039B" w:rsidP="002334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28 от 10.02.2017 г.</w:t>
            </w:r>
            <w:r w:rsidR="001E3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E3EE1" w:rsidRPr="00F6055B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от 21.05.2018 г.</w:t>
            </w:r>
          </w:p>
        </w:tc>
        <w:tc>
          <w:tcPr>
            <w:tcW w:w="3544" w:type="dxa"/>
          </w:tcPr>
          <w:p w:rsidR="002B38FB" w:rsidRPr="009C53EB" w:rsidRDefault="00F6055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Отменен № 91 </w:t>
            </w: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  18.06.2012</w:t>
            </w:r>
            <w:proofErr w:type="gramEnd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ввод объектов в эксплуатацию</w:t>
            </w:r>
          </w:p>
        </w:tc>
        <w:tc>
          <w:tcPr>
            <w:tcW w:w="3827" w:type="dxa"/>
          </w:tcPr>
          <w:p w:rsidR="00C9039B" w:rsidRDefault="00C9039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8FB" w:rsidRDefault="00C9039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25 от 10.02.2017 г</w:t>
            </w:r>
            <w:r w:rsidR="00AE50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37D2" w:rsidRDefault="003D37D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7D2" w:rsidRPr="00F6055B" w:rsidRDefault="003D37D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244 от 02.08.2017 г.</w:t>
            </w:r>
          </w:p>
        </w:tc>
        <w:tc>
          <w:tcPr>
            <w:tcW w:w="3544" w:type="dxa"/>
          </w:tcPr>
          <w:p w:rsidR="002B38FB" w:rsidRPr="009C53EB" w:rsidRDefault="00F6055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</w:t>
            </w:r>
            <w:r w:rsidR="00C9039B"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№ 4 от 10.01.2012 г.</w:t>
            </w:r>
          </w:p>
          <w:p w:rsidR="00AE50D6" w:rsidRPr="009C53EB" w:rsidRDefault="00AE50D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281 от 20.10.2014 г.</w:t>
            </w:r>
          </w:p>
          <w:p w:rsidR="00C9039B" w:rsidRPr="009C53EB" w:rsidRDefault="00C9039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358 от 13.11.2015 г. + внесение изменений постановлением № 50 от 28.03.2016 г.</w:t>
            </w: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строительство</w:t>
            </w:r>
          </w:p>
        </w:tc>
        <w:tc>
          <w:tcPr>
            <w:tcW w:w="3827" w:type="dxa"/>
          </w:tcPr>
          <w:p w:rsidR="002B38FB" w:rsidRDefault="00C9039B" w:rsidP="00AE5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23 от 10.02.2017 г.</w:t>
            </w:r>
          </w:p>
          <w:p w:rsidR="00A90D04" w:rsidRDefault="00A90D04" w:rsidP="00AE5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D04" w:rsidRPr="00F6055B" w:rsidRDefault="00A90D04" w:rsidP="00AE5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Внесены изменения постановлением от 02.08.2017 г. № 243</w:t>
            </w:r>
          </w:p>
        </w:tc>
        <w:tc>
          <w:tcPr>
            <w:tcW w:w="3544" w:type="dxa"/>
          </w:tcPr>
          <w:p w:rsidR="00AE50D6" w:rsidRPr="009C53EB" w:rsidRDefault="00F6055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 № 3 от 10.01.</w:t>
            </w:r>
          </w:p>
          <w:p w:rsidR="002B38FB" w:rsidRPr="009C53EB" w:rsidRDefault="00F6055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2012 г.</w:t>
            </w:r>
          </w:p>
          <w:p w:rsidR="00AE50D6" w:rsidRPr="009C53EB" w:rsidRDefault="00AE50D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280 от 20.10.2014 г.</w:t>
            </w:r>
          </w:p>
          <w:p w:rsidR="00C9039B" w:rsidRPr="009C53EB" w:rsidRDefault="00C9039B" w:rsidP="00C903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 359</w:t>
            </w:r>
            <w:proofErr w:type="gramEnd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 13.11.2015г.;</w:t>
            </w:r>
          </w:p>
          <w:p w:rsidR="00C9039B" w:rsidRPr="009C53EB" w:rsidRDefault="00C9039B" w:rsidP="00C903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№ 51 от 28.03.2016 </w:t>
            </w: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г..</w:t>
            </w:r>
            <w:proofErr w:type="gramEnd"/>
          </w:p>
        </w:tc>
      </w:tr>
      <w:tr w:rsidR="002B38FB" w:rsidRPr="00F6055B" w:rsidTr="00AE50D6">
        <w:trPr>
          <w:trHeight w:val="675"/>
        </w:trPr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право организации розничного рынка</w:t>
            </w:r>
          </w:p>
        </w:tc>
        <w:tc>
          <w:tcPr>
            <w:tcW w:w="3827" w:type="dxa"/>
          </w:tcPr>
          <w:p w:rsidR="000B45D0" w:rsidRDefault="00F6055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350 от 26.12.2014 г.</w:t>
            </w:r>
          </w:p>
          <w:p w:rsidR="00C9039B" w:rsidRDefault="00C9039B" w:rsidP="00C903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Дополнения, изменения от </w:t>
            </w:r>
            <w:proofErr w:type="gramStart"/>
            <w:r>
              <w:rPr>
                <w:sz w:val="28"/>
                <w:szCs w:val="28"/>
              </w:rPr>
              <w:t>25.09.2015  г.</w:t>
            </w:r>
            <w:proofErr w:type="gramEnd"/>
            <w:r>
              <w:rPr>
                <w:sz w:val="28"/>
                <w:szCs w:val="28"/>
              </w:rPr>
              <w:t xml:space="preserve"> постановление №  312,</w:t>
            </w:r>
          </w:p>
          <w:p w:rsidR="00C9039B" w:rsidRDefault="00C9039B" w:rsidP="00C903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Постановление № 34 от 16.02.2017 г.</w:t>
            </w:r>
            <w:r w:rsidR="001E3EE1">
              <w:rPr>
                <w:sz w:val="28"/>
                <w:szCs w:val="28"/>
              </w:rPr>
              <w:t>,</w:t>
            </w:r>
          </w:p>
          <w:p w:rsidR="001E3EE1" w:rsidRPr="00F6055B" w:rsidRDefault="001E3EE1" w:rsidP="00C9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постановление</w:t>
            </w:r>
            <w:proofErr w:type="gramEnd"/>
            <w:r>
              <w:rPr>
                <w:sz w:val="28"/>
                <w:szCs w:val="28"/>
              </w:rPr>
              <w:t xml:space="preserve"> от 21.05.2018 г. № 133</w:t>
            </w:r>
          </w:p>
        </w:tc>
        <w:tc>
          <w:tcPr>
            <w:tcW w:w="3544" w:type="dxa"/>
          </w:tcPr>
          <w:p w:rsidR="00C9039B" w:rsidRPr="009C53EB" w:rsidRDefault="00C9039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B45D0" w:rsidRPr="00F6055B" w:rsidTr="00AE50D6">
        <w:trPr>
          <w:trHeight w:val="600"/>
        </w:trPr>
        <w:tc>
          <w:tcPr>
            <w:tcW w:w="675" w:type="dxa"/>
          </w:tcPr>
          <w:p w:rsidR="000B45D0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B45D0" w:rsidRDefault="000B45D0" w:rsidP="00533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согласия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передачу в поднаем жилого помещения, предоставляемого по договору социального найма</w:t>
            </w:r>
          </w:p>
          <w:p w:rsidR="000B45D0" w:rsidRDefault="000B45D0" w:rsidP="00533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B45D0" w:rsidRDefault="000B45D0" w:rsidP="00533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217 от 06.07.2015 г.</w:t>
            </w:r>
          </w:p>
          <w:p w:rsidR="00C9039B" w:rsidRDefault="00C9039B" w:rsidP="00533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внесены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постановлением  от 10.02.2017 г. № 27</w:t>
            </w:r>
            <w:r w:rsidR="005C0A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0A33" w:rsidRDefault="005C0A33" w:rsidP="00533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21.05.2018 г. № 135</w:t>
            </w:r>
          </w:p>
        </w:tc>
        <w:tc>
          <w:tcPr>
            <w:tcW w:w="3544" w:type="dxa"/>
          </w:tcPr>
          <w:p w:rsidR="000B45D0" w:rsidRPr="00F6055B" w:rsidRDefault="000B45D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8FB" w:rsidRPr="00F6055B" w:rsidTr="00AE50D6">
        <w:trPr>
          <w:trHeight w:val="1679"/>
        </w:trPr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жилого помещения пригодным (непригодным)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  проживания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многоквартирного дома аварийным и подлежащим сносу или реконструкции</w:t>
            </w:r>
          </w:p>
        </w:tc>
        <w:tc>
          <w:tcPr>
            <w:tcW w:w="3827" w:type="dxa"/>
          </w:tcPr>
          <w:p w:rsidR="00C9039B" w:rsidRDefault="00C9039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8FB" w:rsidRPr="00F6055B" w:rsidRDefault="00F6055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336 от 10.12.2014 г.</w:t>
            </w:r>
          </w:p>
        </w:tc>
        <w:tc>
          <w:tcPr>
            <w:tcW w:w="3544" w:type="dxa"/>
          </w:tcPr>
          <w:p w:rsidR="002B38FB" w:rsidRPr="00F6055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снос или пересадку зеленых насаждений</w:t>
            </w:r>
          </w:p>
        </w:tc>
        <w:tc>
          <w:tcPr>
            <w:tcW w:w="3827" w:type="dxa"/>
          </w:tcPr>
          <w:p w:rsidR="002B38FB" w:rsidRPr="00F6055B" w:rsidRDefault="00340906" w:rsidP="00340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110 от 09.04.2015</w:t>
            </w:r>
            <w:r w:rsidR="005C0A33">
              <w:rPr>
                <w:rFonts w:ascii="Times New Roman" w:hAnsi="Times New Roman" w:cs="Times New Roman"/>
                <w:sz w:val="28"/>
                <w:szCs w:val="28"/>
              </w:rPr>
              <w:t xml:space="preserve">г., внесены </w:t>
            </w:r>
            <w:proofErr w:type="gramStart"/>
            <w:r w:rsidR="005C0A33">
              <w:rPr>
                <w:rFonts w:ascii="Times New Roman" w:hAnsi="Times New Roman" w:cs="Times New Roman"/>
                <w:sz w:val="28"/>
                <w:szCs w:val="28"/>
              </w:rPr>
              <w:t>изменения  постановлением</w:t>
            </w:r>
            <w:proofErr w:type="gramEnd"/>
            <w:r w:rsidR="005C0A33">
              <w:rPr>
                <w:rFonts w:ascii="Times New Roman" w:hAnsi="Times New Roman" w:cs="Times New Roman"/>
                <w:sz w:val="28"/>
                <w:szCs w:val="28"/>
              </w:rPr>
              <w:t xml:space="preserve"> от 21.05.2018 г. № 140</w:t>
            </w:r>
            <w:bookmarkStart w:id="0" w:name="_GoBack"/>
            <w:bookmarkEnd w:id="0"/>
          </w:p>
        </w:tc>
        <w:tc>
          <w:tcPr>
            <w:tcW w:w="3544" w:type="dxa"/>
          </w:tcPr>
          <w:p w:rsidR="002B38FB" w:rsidRPr="00F6055B" w:rsidRDefault="002B38F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2B38FB" w:rsidRPr="00F6055B" w:rsidRDefault="00F6055B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документов, а также выдача разрешений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3827" w:type="dxa"/>
          </w:tcPr>
          <w:p w:rsidR="00D8074A" w:rsidRDefault="00D8074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14</w:t>
            </w:r>
          </w:p>
          <w:p w:rsidR="002B38FB" w:rsidRDefault="00D8074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28.01.2015г.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 постановлением № 87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10.04.2017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</w:p>
          <w:p w:rsidR="001E3EE1" w:rsidRPr="00F6055B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11.05.2018 г. № 116</w:t>
            </w:r>
          </w:p>
        </w:tc>
        <w:tc>
          <w:tcPr>
            <w:tcW w:w="3544" w:type="dxa"/>
          </w:tcPr>
          <w:p w:rsidR="002B38FB" w:rsidRPr="009C53EB" w:rsidRDefault="0034090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Отменен № 96</w:t>
            </w:r>
          </w:p>
          <w:p w:rsidR="00177E7C" w:rsidRPr="009C53EB" w:rsidRDefault="00177E7C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 18.06.2012</w:t>
            </w: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088" w:type="dxa"/>
          </w:tcPr>
          <w:p w:rsidR="002B38FB" w:rsidRPr="00F6055B" w:rsidRDefault="00D8074A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в эксплуатацию после перевода жилого помещения в нежилое помещение или нежилого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помещения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жилое помещение</w:t>
            </w:r>
          </w:p>
        </w:tc>
        <w:tc>
          <w:tcPr>
            <w:tcW w:w="3827" w:type="dxa"/>
          </w:tcPr>
          <w:p w:rsidR="002B38FB" w:rsidRPr="00F6055B" w:rsidRDefault="00C9039B" w:rsidP="00C9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№ 26 от 10.02.2017 г.</w:t>
            </w:r>
          </w:p>
        </w:tc>
        <w:tc>
          <w:tcPr>
            <w:tcW w:w="3544" w:type="dxa"/>
          </w:tcPr>
          <w:p w:rsidR="00C9039B" w:rsidRPr="009C53EB" w:rsidRDefault="00C9039B" w:rsidP="00C903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15</w:t>
            </w:r>
          </w:p>
          <w:p w:rsidR="002B38FB" w:rsidRPr="009C53EB" w:rsidRDefault="00C9039B" w:rsidP="00C903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28.01.2015 г.</w:t>
            </w:r>
          </w:p>
        </w:tc>
      </w:tr>
      <w:tr w:rsidR="002B38FB" w:rsidRPr="00F6055B" w:rsidTr="00AE50D6">
        <w:trPr>
          <w:trHeight w:val="300"/>
        </w:trPr>
        <w:tc>
          <w:tcPr>
            <w:tcW w:w="675" w:type="dxa"/>
          </w:tcPr>
          <w:p w:rsidR="002B38FB" w:rsidRPr="00F6055B" w:rsidRDefault="00B65DD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2B38FB" w:rsidRPr="00F6055B" w:rsidRDefault="00B65DDA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заявлений и выдача документов о согласовании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переустройства 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(или) перепланировки жилого помещения</w:t>
            </w:r>
          </w:p>
        </w:tc>
        <w:tc>
          <w:tcPr>
            <w:tcW w:w="3827" w:type="dxa"/>
          </w:tcPr>
          <w:p w:rsidR="002B38FB" w:rsidRPr="00F6055B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22 от 10.02.2017</w:t>
            </w:r>
          </w:p>
        </w:tc>
        <w:tc>
          <w:tcPr>
            <w:tcW w:w="3544" w:type="dxa"/>
          </w:tcPr>
          <w:p w:rsidR="002B38FB" w:rsidRPr="009C53EB" w:rsidRDefault="00B65DDA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Отменен № 93 от </w:t>
            </w:r>
          </w:p>
          <w:p w:rsidR="00340906" w:rsidRPr="009C53EB" w:rsidRDefault="0034090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2012 г.</w:t>
            </w:r>
          </w:p>
          <w:p w:rsidR="00C9039B" w:rsidRPr="009C53EB" w:rsidRDefault="00C9039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№ 12 </w:t>
            </w: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  28.01.2015</w:t>
            </w:r>
            <w:proofErr w:type="gramEnd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  <w:p w:rsidR="00307517" w:rsidRPr="009C53EB" w:rsidRDefault="00307517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313 от 26.08.2015 г.</w:t>
            </w:r>
          </w:p>
        </w:tc>
      </w:tr>
      <w:tr w:rsidR="00B65DDA" w:rsidRPr="00F6055B" w:rsidTr="00AE50D6">
        <w:trPr>
          <w:trHeight w:val="990"/>
        </w:trPr>
        <w:tc>
          <w:tcPr>
            <w:tcW w:w="675" w:type="dxa"/>
          </w:tcPr>
          <w:p w:rsidR="00B65DDA" w:rsidRDefault="00B65DD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B65DDA" w:rsidRDefault="00B65DDA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в эксплуатацию после переустройства и (или) перепланировки жилого помещения</w:t>
            </w:r>
          </w:p>
        </w:tc>
        <w:tc>
          <w:tcPr>
            <w:tcW w:w="3827" w:type="dxa"/>
          </w:tcPr>
          <w:p w:rsidR="00B65DDA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13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  28.01.2015</w:t>
            </w:r>
            <w:proofErr w:type="gramEnd"/>
            <w:r w:rsidR="00B65D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Внесены изменения постановлением № 88 от 10.04.2017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11.05.2018 г. № 113</w:t>
            </w:r>
          </w:p>
        </w:tc>
        <w:tc>
          <w:tcPr>
            <w:tcW w:w="3544" w:type="dxa"/>
          </w:tcPr>
          <w:p w:rsidR="00B65DDA" w:rsidRPr="009C53EB" w:rsidRDefault="00B65DDA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38FB" w:rsidRPr="00F6055B" w:rsidTr="00AE50D6">
        <w:trPr>
          <w:trHeight w:val="1710"/>
        </w:trPr>
        <w:tc>
          <w:tcPr>
            <w:tcW w:w="675" w:type="dxa"/>
          </w:tcPr>
          <w:p w:rsidR="002B38FB" w:rsidRPr="00F6055B" w:rsidRDefault="00B65DD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2B38FB" w:rsidRPr="00F6055B" w:rsidRDefault="001E3EE1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проекта организации </w:t>
            </w:r>
            <w:r w:rsidR="003A1902">
              <w:rPr>
                <w:rFonts w:ascii="Times New Roman" w:hAnsi="Times New Roman" w:cs="Times New Roman"/>
                <w:sz w:val="28"/>
                <w:szCs w:val="28"/>
              </w:rPr>
              <w:t>и застройки территории садоводческого, огороднического или дачного некоммерческого объединения</w:t>
            </w:r>
          </w:p>
        </w:tc>
        <w:tc>
          <w:tcPr>
            <w:tcW w:w="3827" w:type="dxa"/>
          </w:tcPr>
          <w:p w:rsidR="002B38FB" w:rsidRDefault="000B7A3C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177 от 09.06.2015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Внесены изменения постановлением от 11.05.2018 г. № 115</w:t>
            </w:r>
          </w:p>
          <w:p w:rsidR="000A7FF6" w:rsidRDefault="000A7FF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FF6" w:rsidRDefault="000A7FF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FF6" w:rsidRDefault="000A7FF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FF6" w:rsidRPr="00F6055B" w:rsidRDefault="000A7FF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B38FB" w:rsidRPr="009C53EB" w:rsidRDefault="002B38F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B65DD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2B38FB" w:rsidRPr="00F6055B" w:rsidRDefault="003A1902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Присвоение (изменение)</w:t>
            </w:r>
            <w:r w:rsidR="000A7FF6">
              <w:rPr>
                <w:rFonts w:ascii="Times New Roman" w:hAnsi="Times New Roman" w:cs="Times New Roman"/>
                <w:sz w:val="28"/>
                <w:szCs w:val="28"/>
              </w:rPr>
              <w:t xml:space="preserve"> и аннулирование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адресов </w:t>
            </w:r>
          </w:p>
        </w:tc>
        <w:tc>
          <w:tcPr>
            <w:tcW w:w="3827" w:type="dxa"/>
          </w:tcPr>
          <w:p w:rsidR="002B38FB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  10.02.2017</w:t>
            </w:r>
            <w:proofErr w:type="gramEnd"/>
            <w:r w:rsidR="000A7F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D37D2" w:rsidRDefault="003D37D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7D2" w:rsidRPr="00F6055B" w:rsidRDefault="003D37D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внесены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 постановлением № 253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22.08.2017 г.</w:t>
            </w:r>
          </w:p>
        </w:tc>
        <w:tc>
          <w:tcPr>
            <w:tcW w:w="3544" w:type="dxa"/>
          </w:tcPr>
          <w:p w:rsidR="003A1902" w:rsidRPr="009C53EB" w:rsidRDefault="003A1902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Отменен </w:t>
            </w:r>
          </w:p>
          <w:p w:rsidR="002B38FB" w:rsidRPr="009C53EB" w:rsidRDefault="003A1902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92 от 18.06.2012 г.</w:t>
            </w:r>
          </w:p>
          <w:p w:rsidR="000A7FF6" w:rsidRPr="009C53EB" w:rsidRDefault="000A7FF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</w:t>
            </w:r>
          </w:p>
          <w:p w:rsidR="000A7FF6" w:rsidRPr="009C53EB" w:rsidRDefault="000A7FF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347 от 25.12.2014 г.</w:t>
            </w:r>
          </w:p>
          <w:p w:rsidR="00307517" w:rsidRPr="009C53EB" w:rsidRDefault="00307517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№ 270 от 05.08.2015 г.</w:t>
            </w:r>
          </w:p>
        </w:tc>
      </w:tr>
      <w:tr w:rsidR="002B38FB" w:rsidRPr="00F6055B" w:rsidTr="00AE50D6">
        <w:tc>
          <w:tcPr>
            <w:tcW w:w="675" w:type="dxa"/>
          </w:tcPr>
          <w:p w:rsidR="002B38FB" w:rsidRPr="00F6055B" w:rsidRDefault="00B65DD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2B38FB" w:rsidRPr="00F6055B" w:rsidRDefault="003A1902" w:rsidP="006F4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градостроительного плана</w:t>
            </w:r>
            <w:r w:rsidR="001C072A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3827" w:type="dxa"/>
          </w:tcPr>
          <w:p w:rsidR="003D37D2" w:rsidRDefault="009C53EB" w:rsidP="009C5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254 от 23.08.2017 г.</w:t>
            </w:r>
          </w:p>
          <w:p w:rsidR="007C2182" w:rsidRDefault="007C2182" w:rsidP="009C5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182" w:rsidRDefault="007C2182" w:rsidP="009C5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Внесены изменения постановлением № 300 от 09.10.2017 г.</w:t>
            </w:r>
          </w:p>
          <w:p w:rsidR="00BF1371" w:rsidRPr="00F6055B" w:rsidRDefault="00BF1371" w:rsidP="009C5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Пост.319 от 08.11.2017 г.</w:t>
            </w:r>
          </w:p>
        </w:tc>
        <w:tc>
          <w:tcPr>
            <w:tcW w:w="3544" w:type="dxa"/>
          </w:tcPr>
          <w:p w:rsidR="002B38FB" w:rsidRPr="009C53EB" w:rsidRDefault="003A1902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 № 282 от 20.10.2014 г.</w:t>
            </w:r>
          </w:p>
          <w:p w:rsidR="001C072A" w:rsidRPr="009C53EB" w:rsidRDefault="001C072A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 № 348 от 25.12.2014 г.</w:t>
            </w:r>
          </w:p>
          <w:p w:rsidR="009C53EB" w:rsidRPr="009C53EB" w:rsidRDefault="009C53EB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 № 240 от 02.08.2017 г.</w:t>
            </w:r>
          </w:p>
          <w:p w:rsidR="001C072A" w:rsidRPr="009C53EB" w:rsidRDefault="001C072A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95D3D" w:rsidRPr="00F6055B" w:rsidTr="00AE50D6">
        <w:trPr>
          <w:trHeight w:val="195"/>
        </w:trPr>
        <w:tc>
          <w:tcPr>
            <w:tcW w:w="675" w:type="dxa"/>
          </w:tcPr>
          <w:p w:rsidR="00595D3D" w:rsidRPr="00F6055B" w:rsidRDefault="0034090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A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595D3D" w:rsidRDefault="00595D3D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Приватизация жилых помещений</w:t>
            </w:r>
          </w:p>
        </w:tc>
        <w:tc>
          <w:tcPr>
            <w:tcW w:w="3827" w:type="dxa"/>
          </w:tcPr>
          <w:p w:rsidR="00595D3D" w:rsidRDefault="0034090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103 от 01.04.2015</w:t>
            </w:r>
            <w:r w:rsidR="005C0A33">
              <w:rPr>
                <w:rFonts w:ascii="Times New Roman" w:hAnsi="Times New Roman" w:cs="Times New Roman"/>
                <w:sz w:val="28"/>
                <w:szCs w:val="28"/>
              </w:rPr>
              <w:t xml:space="preserve"> г.,</w:t>
            </w:r>
          </w:p>
          <w:p w:rsidR="005C0A33" w:rsidRPr="00F6055B" w:rsidRDefault="005C0A33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Внесены изменения постановлением от 21.05.2018 г. № 136</w:t>
            </w:r>
          </w:p>
        </w:tc>
        <w:tc>
          <w:tcPr>
            <w:tcW w:w="3544" w:type="dxa"/>
          </w:tcPr>
          <w:p w:rsidR="00595D3D" w:rsidRPr="009C53EB" w:rsidRDefault="00595D3D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96A98" w:rsidRPr="00F6055B" w:rsidTr="00AE50D6">
        <w:trPr>
          <w:trHeight w:val="1290"/>
        </w:trPr>
        <w:tc>
          <w:tcPr>
            <w:tcW w:w="675" w:type="dxa"/>
          </w:tcPr>
          <w:p w:rsidR="00796A98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A43DE8" w:rsidRDefault="00796A98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объектов муниципального нежилого фонда во временное владение и (или) пользование</w:t>
            </w:r>
          </w:p>
        </w:tc>
        <w:tc>
          <w:tcPr>
            <w:tcW w:w="3827" w:type="dxa"/>
          </w:tcPr>
          <w:p w:rsidR="00796A98" w:rsidRDefault="00796A98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29 от 16.02.2015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изменения  постановлением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86 от 10.04.2017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от 11.05.2018 г. № 117</w:t>
            </w:r>
          </w:p>
        </w:tc>
        <w:tc>
          <w:tcPr>
            <w:tcW w:w="3544" w:type="dxa"/>
          </w:tcPr>
          <w:p w:rsidR="00796A98" w:rsidRPr="009C53EB" w:rsidRDefault="0034090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Отменен № 94 от 18.06.2012</w:t>
            </w:r>
          </w:p>
        </w:tc>
      </w:tr>
      <w:tr w:rsidR="00A43DE8" w:rsidRPr="00F6055B" w:rsidTr="00AE50D6">
        <w:trPr>
          <w:trHeight w:val="1500"/>
        </w:trPr>
        <w:tc>
          <w:tcPr>
            <w:tcW w:w="675" w:type="dxa"/>
          </w:tcPr>
          <w:p w:rsidR="00A43DE8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30608C" w:rsidRDefault="000A7FF6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Приватизация муниципального имущества</w:t>
            </w:r>
          </w:p>
        </w:tc>
        <w:tc>
          <w:tcPr>
            <w:tcW w:w="3827" w:type="dxa"/>
          </w:tcPr>
          <w:p w:rsidR="00A43DE8" w:rsidRDefault="000A7FF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277 от 11.08.2015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 постановлением № 85 от 10.04.2017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C0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5C0A33" w:rsidRDefault="005C0A33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21.05.2018 г. № 134</w:t>
            </w:r>
          </w:p>
        </w:tc>
        <w:tc>
          <w:tcPr>
            <w:tcW w:w="3544" w:type="dxa"/>
          </w:tcPr>
          <w:p w:rsidR="00A43DE8" w:rsidRPr="009C53EB" w:rsidRDefault="00A43DE8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449D7" w:rsidRPr="00F6055B" w:rsidTr="00AE50D6">
        <w:trPr>
          <w:trHeight w:val="406"/>
        </w:trPr>
        <w:tc>
          <w:tcPr>
            <w:tcW w:w="675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3EB" w:rsidRDefault="009C53E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tbl>
            <w:tblPr>
              <w:tblW w:w="10440" w:type="dxa"/>
              <w:tblLayout w:type="fixed"/>
              <w:tblLook w:val="01E0" w:firstRow="1" w:lastRow="1" w:firstColumn="1" w:lastColumn="1" w:noHBand="0" w:noVBand="0"/>
            </w:tblPr>
            <w:tblGrid>
              <w:gridCol w:w="5273"/>
              <w:gridCol w:w="5167"/>
            </w:tblGrid>
            <w:tr w:rsidR="00E449D7" w:rsidRPr="00E449D7" w:rsidTr="00E449D7">
              <w:tc>
                <w:tcPr>
                  <w:tcW w:w="5273" w:type="dxa"/>
                  <w:shd w:val="clear" w:color="auto" w:fill="auto"/>
                </w:tcPr>
                <w:p w:rsidR="00E449D7" w:rsidRPr="00E449D7" w:rsidRDefault="00E449D7" w:rsidP="00E449D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67" w:type="dxa"/>
                  <w:shd w:val="clear" w:color="auto" w:fill="auto"/>
                </w:tcPr>
                <w:p w:rsidR="00E449D7" w:rsidRPr="00E449D7" w:rsidRDefault="00E449D7" w:rsidP="00E449D7">
                  <w:pPr>
                    <w:spacing w:after="0" w:line="240" w:lineRule="auto"/>
                    <w:rPr>
                      <w:rFonts w:ascii="Times New Roman" w:eastAsiaTheme="minorEastAsia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E449D7">
                    <w:rPr>
                      <w:rFonts w:ascii="Times New Roman" w:eastAsiaTheme="minorEastAsia" w:hAnsi="Times New Roman"/>
                      <w:b/>
                      <w:sz w:val="28"/>
                      <w:szCs w:val="28"/>
                      <w:lang w:eastAsia="ru-RU"/>
                    </w:rPr>
                    <w:t xml:space="preserve">                                                    </w:t>
                  </w:r>
                </w:p>
              </w:tc>
            </w:tr>
          </w:tbl>
          <w:p w:rsidR="00E449D7" w:rsidRPr="00E449D7" w:rsidRDefault="00E449D7" w:rsidP="00E449D7">
            <w:pPr>
              <w:tabs>
                <w:tab w:val="left" w:pos="1290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8"/>
                <w:lang w:eastAsia="ru-RU"/>
              </w:rPr>
            </w:pPr>
          </w:p>
          <w:tbl>
            <w:tblPr>
              <w:tblW w:w="6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7"/>
            </w:tblGrid>
            <w:tr w:rsidR="00E449D7" w:rsidRPr="00E449D7" w:rsidTr="00E449D7">
              <w:tc>
                <w:tcPr>
                  <w:tcW w:w="64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53EB" w:rsidRDefault="009C53EB" w:rsidP="00E449D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449D7" w:rsidRPr="00E449D7" w:rsidRDefault="00E449D7" w:rsidP="00E449D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449D7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Предоставление сведений об объектах учета, </w:t>
                  </w:r>
                  <w:r w:rsidRPr="00E449D7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содержащихся в реестре муниципального имущества»</w:t>
                  </w:r>
                  <w:r w:rsidRPr="00E449D7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</w:p>
              </w:tc>
            </w:tr>
          </w:tbl>
          <w:p w:rsidR="00E449D7" w:rsidRDefault="00E449D7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3EB" w:rsidRDefault="009C53E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67 от 08.04.2016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Внесены изменения постановлением № 84 от 10.04.2017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от 11.05.2018 г. № 114</w:t>
            </w:r>
          </w:p>
        </w:tc>
        <w:tc>
          <w:tcPr>
            <w:tcW w:w="3544" w:type="dxa"/>
          </w:tcPr>
          <w:p w:rsidR="00E449D7" w:rsidRPr="009C53EB" w:rsidRDefault="00E449D7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77F1" w:rsidRPr="009C53EB" w:rsidRDefault="002577F1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C53EB" w:rsidRDefault="00D44C22" w:rsidP="002577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отменен</w:t>
            </w:r>
            <w:proofErr w:type="gramEnd"/>
          </w:p>
          <w:p w:rsidR="002577F1" w:rsidRPr="009C53EB" w:rsidRDefault="002577F1" w:rsidP="002577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№ 95</w:t>
            </w:r>
          </w:p>
          <w:p w:rsidR="002577F1" w:rsidRPr="009C53EB" w:rsidRDefault="002577F1" w:rsidP="002577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18.06.2012 г.</w:t>
            </w:r>
          </w:p>
          <w:p w:rsidR="002577F1" w:rsidRPr="009C53EB" w:rsidRDefault="00A86896" w:rsidP="002577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«Выдач</w:t>
            </w:r>
            <w:r w:rsidR="002577F1" w:rsidRPr="009C53EB">
              <w:rPr>
                <w:rFonts w:ascii="Times New Roman" w:hAnsi="Times New Roman" w:cs="Times New Roman"/>
                <w:i/>
                <w:sz w:val="28"/>
                <w:szCs w:val="28"/>
              </w:rPr>
              <w:t>а выписок из реестра» отменен</w:t>
            </w:r>
          </w:p>
        </w:tc>
      </w:tr>
      <w:tr w:rsidR="00E449D7" w:rsidRPr="00F6055B" w:rsidTr="00AE50D6">
        <w:trPr>
          <w:trHeight w:val="360"/>
        </w:trPr>
        <w:tc>
          <w:tcPr>
            <w:tcW w:w="675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E449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596A8B" w:rsidP="00E44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19</w:t>
            </w:r>
          </w:p>
        </w:tc>
        <w:tc>
          <w:tcPr>
            <w:tcW w:w="7088" w:type="dxa"/>
          </w:tcPr>
          <w:tbl>
            <w:tblPr>
              <w:tblW w:w="5167" w:type="dxa"/>
              <w:tblLayout w:type="fixed"/>
              <w:tblLook w:val="01E0" w:firstRow="1" w:lastRow="1" w:firstColumn="1" w:lastColumn="1" w:noHBand="0" w:noVBand="0"/>
            </w:tblPr>
            <w:tblGrid>
              <w:gridCol w:w="5167"/>
            </w:tblGrid>
            <w:tr w:rsidR="00E449D7" w:rsidRPr="00E449D7" w:rsidTr="00E449D7">
              <w:tc>
                <w:tcPr>
                  <w:tcW w:w="5167" w:type="dxa"/>
                  <w:shd w:val="clear" w:color="auto" w:fill="auto"/>
                </w:tcPr>
                <w:p w:rsidR="00E449D7" w:rsidRPr="00E449D7" w:rsidRDefault="00E449D7" w:rsidP="00E449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49D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                                           </w:t>
                  </w:r>
                </w:p>
              </w:tc>
            </w:tr>
          </w:tbl>
          <w:p w:rsidR="00E449D7" w:rsidRPr="00E449D7" w:rsidRDefault="00E449D7" w:rsidP="00E449D7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8"/>
                <w:lang w:eastAsia="ru-RU"/>
              </w:rPr>
            </w:pPr>
          </w:p>
          <w:tbl>
            <w:tblPr>
              <w:tblW w:w="6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7"/>
            </w:tblGrid>
            <w:tr w:rsidR="00E449D7" w:rsidRPr="00E449D7" w:rsidTr="00411578">
              <w:tc>
                <w:tcPr>
                  <w:tcW w:w="64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49D7" w:rsidRDefault="00E449D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</w:t>
                  </w:r>
                  <w:r w:rsidRPr="00E449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муниципальной </w:t>
                  </w:r>
                  <w:proofErr w:type="gramStart"/>
                  <w:r w:rsidRPr="00E449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услуги  </w:t>
                  </w:r>
                  <w:r w:rsidR="00436A4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«</w:t>
                  </w:r>
                  <w:proofErr w:type="gramEnd"/>
                  <w:r w:rsidR="00436A4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Предоставление разрешения на  осуществление</w:t>
                  </w:r>
                  <w:r w:rsidRPr="00E449D7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земляных работ»</w:t>
                  </w:r>
                </w:p>
                <w:p w:rsidR="00307517" w:rsidRDefault="0030751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307517" w:rsidRDefault="0030751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307517" w:rsidRDefault="0030751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307517" w:rsidRDefault="0030751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307517" w:rsidRPr="00E449D7" w:rsidRDefault="00307517" w:rsidP="00E449D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449D7" w:rsidRDefault="00E449D7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436A4F" w:rsidP="00257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80 от 18.04.2018 г.</w:t>
            </w:r>
          </w:p>
        </w:tc>
        <w:tc>
          <w:tcPr>
            <w:tcW w:w="3544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36A4F" w:rsidRDefault="00436A4F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36A4F" w:rsidRDefault="00436A4F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Отменен</w:t>
            </w:r>
          </w:p>
          <w:p w:rsidR="00436A4F" w:rsidRPr="009C53EB" w:rsidRDefault="00436A4F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68  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08.04.2016г</w:t>
            </w:r>
          </w:p>
        </w:tc>
      </w:tr>
      <w:tr w:rsidR="00E449D7" w:rsidRPr="00F6055B" w:rsidTr="00AE50D6">
        <w:trPr>
          <w:trHeight w:val="306"/>
        </w:trPr>
        <w:tc>
          <w:tcPr>
            <w:tcW w:w="675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tbl>
            <w:tblPr>
              <w:tblW w:w="5167" w:type="dxa"/>
              <w:tblInd w:w="250" w:type="dxa"/>
              <w:tblLayout w:type="fixed"/>
              <w:tblLook w:val="01E0" w:firstRow="1" w:lastRow="1" w:firstColumn="1" w:lastColumn="1" w:noHBand="0" w:noVBand="0"/>
            </w:tblPr>
            <w:tblGrid>
              <w:gridCol w:w="5167"/>
            </w:tblGrid>
            <w:tr w:rsidR="00E449D7" w:rsidRPr="00E449D7" w:rsidTr="00E449D7">
              <w:tc>
                <w:tcPr>
                  <w:tcW w:w="5167" w:type="dxa"/>
                </w:tcPr>
                <w:p w:rsidR="00E449D7" w:rsidRPr="00E449D7" w:rsidRDefault="00E449D7" w:rsidP="00E449D7">
                  <w:pPr>
                    <w:spacing w:after="0" w:line="240" w:lineRule="auto"/>
                    <w:ind w:left="-540" w:right="72" w:firstLine="72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49D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E449D7" w:rsidRPr="00E449D7" w:rsidRDefault="00E449D7" w:rsidP="00E449D7">
            <w:pPr>
              <w:shd w:val="clear" w:color="auto" w:fill="FFFFFF"/>
              <w:ind w:left="-540" w:right="-186" w:firstLine="720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Функция</w:t>
            </w:r>
          </w:p>
          <w:tbl>
            <w:tblPr>
              <w:tblW w:w="5965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5965"/>
            </w:tblGrid>
            <w:tr w:rsidR="00E449D7" w:rsidRPr="00E449D7" w:rsidTr="00411578">
              <w:trPr>
                <w:trHeight w:val="1623"/>
              </w:trPr>
              <w:tc>
                <w:tcPr>
                  <w:tcW w:w="5965" w:type="dxa"/>
                </w:tcPr>
                <w:p w:rsidR="00E449D7" w:rsidRPr="00E449D7" w:rsidRDefault="00E449D7" w:rsidP="00E449D7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449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Осуществление муниципального земельного контроля за использованием и охраной земель на территории Вознесенского городского поселения</w:t>
                  </w:r>
                </w:p>
              </w:tc>
            </w:tr>
          </w:tbl>
          <w:p w:rsidR="00E449D7" w:rsidRPr="00E449D7" w:rsidRDefault="00E449D7" w:rsidP="00E449D7">
            <w:pPr>
              <w:autoSpaceDE w:val="0"/>
              <w:autoSpaceDN w:val="0"/>
              <w:adjustRightInd w:val="0"/>
              <w:ind w:left="-540" w:right="-186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49D7" w:rsidRDefault="00E449D7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D7" w:rsidRDefault="00E449D7" w:rsidP="00257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84</w:t>
            </w:r>
            <w:r w:rsidR="0025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0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2577F1"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307517" w:rsidRDefault="00307517" w:rsidP="00257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Внесены изменения постановлением № 250 от 02.09.2016 г.</w:t>
            </w:r>
            <w:r w:rsidR="00940F3F">
              <w:rPr>
                <w:rFonts w:ascii="Times New Roman" w:hAnsi="Times New Roman" w:cs="Times New Roman"/>
                <w:sz w:val="28"/>
                <w:szCs w:val="28"/>
              </w:rPr>
              <w:t xml:space="preserve"> и постановлением № 83 от 10.04.2017 г.</w:t>
            </w:r>
          </w:p>
          <w:p w:rsidR="005F0394" w:rsidRDefault="005F0394" w:rsidP="00257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Пост.№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 от 12.04.2018 г.</w:t>
            </w:r>
          </w:p>
        </w:tc>
        <w:tc>
          <w:tcPr>
            <w:tcW w:w="3544" w:type="dxa"/>
          </w:tcPr>
          <w:p w:rsidR="00E449D7" w:rsidRPr="009C53EB" w:rsidRDefault="00E449D7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86896" w:rsidRPr="009C53EB" w:rsidRDefault="00A86896" w:rsidP="002334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449D7" w:rsidRPr="00F6055B" w:rsidTr="00A86896">
        <w:trPr>
          <w:trHeight w:val="2685"/>
        </w:trPr>
        <w:tc>
          <w:tcPr>
            <w:tcW w:w="675" w:type="dxa"/>
          </w:tcPr>
          <w:p w:rsidR="00E449D7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7088" w:type="dxa"/>
          </w:tcPr>
          <w:p w:rsidR="00AE50D6" w:rsidRPr="00AE50D6" w:rsidRDefault="00AE50D6" w:rsidP="00AE50D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Функция</w:t>
            </w:r>
          </w:p>
          <w:p w:rsidR="00AE50D6" w:rsidRPr="00AE50D6" w:rsidRDefault="00AE50D6" w:rsidP="00AE50D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53"/>
            </w:tblGrid>
            <w:tr w:rsidR="00AE50D6" w:rsidRPr="00AE50D6" w:rsidTr="00411578">
              <w:trPr>
                <w:trHeight w:val="654"/>
              </w:trPr>
              <w:tc>
                <w:tcPr>
                  <w:tcW w:w="5353" w:type="dxa"/>
                </w:tcPr>
                <w:p w:rsidR="00AE50D6" w:rsidRDefault="00AE50D6" w:rsidP="00AE50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E50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Осуществление муниципального жилищного контроля на территории муниципального </w:t>
                  </w:r>
                  <w:proofErr w:type="gramStart"/>
                  <w:r w:rsidRPr="00AE50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образования  «</w:t>
                  </w:r>
                  <w:proofErr w:type="gramEnd"/>
                  <w:r w:rsidRPr="00AE50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Вознесенское городское поселение Подпорожского муниципального района Ленинградской области»</w:t>
                  </w:r>
                </w:p>
                <w:p w:rsidR="00307517" w:rsidRPr="00AE50D6" w:rsidRDefault="00307517" w:rsidP="00AE50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86896" w:rsidRDefault="00A86896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0D6" w:rsidRDefault="00AE50D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114 от 20.04.2015 г.</w:t>
            </w:r>
            <w:r w:rsidR="003075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07517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изменения  внесены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</w:t>
            </w:r>
          </w:p>
          <w:p w:rsidR="00307517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16.02.2017 г. № 35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04.05.2018 г. № 105</w:t>
            </w:r>
          </w:p>
        </w:tc>
        <w:tc>
          <w:tcPr>
            <w:tcW w:w="3544" w:type="dxa"/>
          </w:tcPr>
          <w:p w:rsidR="00E449D7" w:rsidRDefault="00E449D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896" w:rsidRPr="00F6055B" w:rsidTr="00B90CFC">
        <w:trPr>
          <w:trHeight w:val="990"/>
        </w:trPr>
        <w:tc>
          <w:tcPr>
            <w:tcW w:w="675" w:type="dxa"/>
          </w:tcPr>
          <w:p w:rsidR="00307517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896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307517" w:rsidRDefault="00307517" w:rsidP="00A868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CFC" w:rsidRDefault="00A86896" w:rsidP="00A868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Совершение нотариальных действий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Вознесенское городское поселение Подпорожского муниципального района Ленинградской области»</w:t>
            </w:r>
          </w:p>
          <w:p w:rsidR="00307517" w:rsidRDefault="00307517" w:rsidP="00A86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7517" w:rsidRDefault="00307517" w:rsidP="00A86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7517" w:rsidRDefault="00307517" w:rsidP="00A86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307517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517" w:rsidRDefault="00307517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896" w:rsidRDefault="00A8689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320 от 11.10.2016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внесены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постановлением № 81 от 10.04.2017 г.</w:t>
            </w:r>
          </w:p>
        </w:tc>
        <w:tc>
          <w:tcPr>
            <w:tcW w:w="3544" w:type="dxa"/>
          </w:tcPr>
          <w:p w:rsidR="00A86896" w:rsidRDefault="00A8689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CFC" w:rsidRPr="00F6055B" w:rsidTr="00C9039B">
        <w:trPr>
          <w:trHeight w:val="3060"/>
        </w:trPr>
        <w:tc>
          <w:tcPr>
            <w:tcW w:w="675" w:type="dxa"/>
          </w:tcPr>
          <w:p w:rsidR="00B90CFC" w:rsidRDefault="00B90CFC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CFC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596A8B" w:rsidRDefault="00596A8B" w:rsidP="00B90C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7517" w:rsidRPr="00B90CFC" w:rsidRDefault="00B90CFC" w:rsidP="00B90C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соответствия разрешенного использования земельного участка классификатору видов разрешенного использования земельных уча</w:t>
            </w:r>
            <w:r w:rsidR="00596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стков на территории МО «</w:t>
            </w:r>
            <w:r w:rsidRPr="00B90C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Вознесенское городское поселение Подпорожского муниципального района Ленинградской области»</w:t>
            </w:r>
          </w:p>
          <w:p w:rsidR="00B90CFC" w:rsidRDefault="00B90CFC" w:rsidP="00595D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90CFC" w:rsidRDefault="00B90CFC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CFC" w:rsidRDefault="00B90CFC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371 от19.12.2016 г.</w:t>
            </w: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F3F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внесены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постановлением № 82 от 10.04.2017 г.</w:t>
            </w:r>
            <w:r w:rsidR="001E3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3EE1" w:rsidRDefault="001E3EE1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11.05.2018 г. № 118</w:t>
            </w:r>
          </w:p>
        </w:tc>
        <w:tc>
          <w:tcPr>
            <w:tcW w:w="3544" w:type="dxa"/>
          </w:tcPr>
          <w:p w:rsidR="00B90CFC" w:rsidRDefault="00B90CFC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39B" w:rsidRPr="00F6055B" w:rsidTr="005B70FA">
        <w:trPr>
          <w:trHeight w:val="3075"/>
        </w:trPr>
        <w:tc>
          <w:tcPr>
            <w:tcW w:w="675" w:type="dxa"/>
          </w:tcPr>
          <w:p w:rsidR="00C9039B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7088" w:type="dxa"/>
          </w:tcPr>
          <w:p w:rsidR="00C9039B" w:rsidRDefault="00C9039B" w:rsidP="00C903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30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</w:t>
            </w:r>
          </w:p>
          <w:p w:rsidR="00307517" w:rsidRPr="00B90CFC" w:rsidRDefault="00307517" w:rsidP="00C903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721"/>
            </w:tblGrid>
            <w:tr w:rsidR="00C9039B" w:rsidRPr="00C9039B" w:rsidTr="00D960D4">
              <w:trPr>
                <w:trHeight w:val="1879"/>
              </w:trPr>
              <w:tc>
                <w:tcPr>
                  <w:tcW w:w="5721" w:type="dxa"/>
                </w:tcPr>
                <w:p w:rsidR="00C9039B" w:rsidRPr="00C9039B" w:rsidRDefault="00596A8B" w:rsidP="00307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Осуществление</w:t>
                  </w:r>
                  <w:r w:rsidR="00C9039B" w:rsidRPr="00C9039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муниципального контроля за обеспечением сохранности автомобильных дорог местного значения Вознесенского городского поселения</w:t>
                  </w:r>
                  <w:r w:rsidR="00C9039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075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Подпорожского муниципального района Ленинградской области</w:t>
                  </w:r>
                </w:p>
              </w:tc>
            </w:tr>
          </w:tbl>
          <w:p w:rsidR="00C9039B" w:rsidRDefault="00C9039B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C9039B" w:rsidRDefault="00C9039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21 от 10.02.2017 г.</w:t>
            </w:r>
          </w:p>
        </w:tc>
        <w:tc>
          <w:tcPr>
            <w:tcW w:w="3544" w:type="dxa"/>
          </w:tcPr>
          <w:p w:rsidR="00C9039B" w:rsidRDefault="00C9039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FA" w:rsidRPr="00F6055B" w:rsidTr="005B70FA">
        <w:trPr>
          <w:trHeight w:val="254"/>
        </w:trPr>
        <w:tc>
          <w:tcPr>
            <w:tcW w:w="675" w:type="dxa"/>
          </w:tcPr>
          <w:p w:rsidR="005B70FA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5B70FA" w:rsidRPr="005B70FA" w:rsidRDefault="005B70FA" w:rsidP="005B70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</w:t>
            </w:r>
            <w:r w:rsidR="00596A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среднего предпринимательства</w:t>
            </w:r>
          </w:p>
          <w:p w:rsidR="005B70FA" w:rsidRPr="005B70FA" w:rsidRDefault="005B70FA" w:rsidP="005B70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5B70FA" w:rsidRPr="00B90CFC" w:rsidRDefault="005B70FA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5B70FA" w:rsidRDefault="005B70F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70 от 27.03.2017</w:t>
            </w:r>
            <w:r w:rsidR="00940F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544" w:type="dxa"/>
          </w:tcPr>
          <w:p w:rsidR="005B70FA" w:rsidRDefault="005B70F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FA" w:rsidRPr="00F6055B" w:rsidTr="005B70FA">
        <w:trPr>
          <w:trHeight w:val="375"/>
        </w:trPr>
        <w:tc>
          <w:tcPr>
            <w:tcW w:w="675" w:type="dxa"/>
          </w:tcPr>
          <w:p w:rsidR="005B70FA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940F3F" w:rsidRDefault="00940F3F" w:rsidP="00940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4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предоставления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</w:t>
            </w:r>
            <w:r w:rsidR="00596A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среднего предпринимательства</w:t>
            </w:r>
          </w:p>
          <w:p w:rsidR="00F047A0" w:rsidRPr="00940F3F" w:rsidRDefault="00F047A0" w:rsidP="00940F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B70FA" w:rsidRDefault="005B70FA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5B70FA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71 от 27.03.2017 г.</w:t>
            </w:r>
          </w:p>
        </w:tc>
        <w:tc>
          <w:tcPr>
            <w:tcW w:w="3544" w:type="dxa"/>
          </w:tcPr>
          <w:p w:rsidR="005B70FA" w:rsidRDefault="005B70F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FA" w:rsidRPr="00F6055B" w:rsidTr="00F047A0">
        <w:trPr>
          <w:trHeight w:val="3495"/>
        </w:trPr>
        <w:tc>
          <w:tcPr>
            <w:tcW w:w="675" w:type="dxa"/>
          </w:tcPr>
          <w:p w:rsidR="005B70FA" w:rsidRDefault="00596A8B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tbl>
            <w:tblPr>
              <w:tblW w:w="5724" w:type="dxa"/>
              <w:tblLayout w:type="fixed"/>
              <w:tblLook w:val="01E0" w:firstRow="1" w:lastRow="1" w:firstColumn="1" w:lastColumn="1" w:noHBand="0" w:noVBand="0"/>
            </w:tblPr>
            <w:tblGrid>
              <w:gridCol w:w="5724"/>
            </w:tblGrid>
            <w:tr w:rsidR="00940F3F" w:rsidRPr="00940F3F" w:rsidTr="00BF4C54">
              <w:tc>
                <w:tcPr>
                  <w:tcW w:w="5724" w:type="dxa"/>
                </w:tcPr>
                <w:p w:rsidR="00940F3F" w:rsidRDefault="00940F3F" w:rsidP="00596A8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940F3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Прием заявлений от граждан (семей) о включении их в состав участников мероприятий по улучшению жилищных условий граждан (семей), нуждающихся в улучшении жилищных условий в рамках реализации жилищных программ</w:t>
                  </w:r>
                  <w:r w:rsidRPr="00940F3F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»</w:t>
                  </w:r>
                </w:p>
                <w:p w:rsidR="00F047A0" w:rsidRPr="00940F3F" w:rsidRDefault="00F047A0" w:rsidP="00F047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5B70FA" w:rsidRDefault="005B70FA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5B70FA" w:rsidRDefault="00940F3F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129 от 15.05.2017 г.</w:t>
            </w:r>
          </w:p>
        </w:tc>
        <w:tc>
          <w:tcPr>
            <w:tcW w:w="3544" w:type="dxa"/>
          </w:tcPr>
          <w:p w:rsidR="005B70FA" w:rsidRDefault="005B70FA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7A0" w:rsidRPr="00F6055B" w:rsidTr="00561F52">
        <w:trPr>
          <w:trHeight w:val="4380"/>
        </w:trPr>
        <w:tc>
          <w:tcPr>
            <w:tcW w:w="675" w:type="dxa"/>
          </w:tcPr>
          <w:p w:rsidR="00F047A0" w:rsidRDefault="00F047A0" w:rsidP="00F0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596A8B" w:rsidP="00F0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F047A0" w:rsidRDefault="00F047A0" w:rsidP="00F0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F0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F047A0" w:rsidRDefault="00F047A0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специального разрешения на движение транспортных средств органом местного самоуправления поселения,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поселения, при условии, что маршрут указанного транспортного средства проходит в границах этого поселения и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дорог»</w:t>
            </w:r>
          </w:p>
          <w:p w:rsidR="00561F52" w:rsidRDefault="00561F52" w:rsidP="00595D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61F52" w:rsidRDefault="00561F52" w:rsidP="00595D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61F52" w:rsidRDefault="00561F52" w:rsidP="00595D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61F52" w:rsidRPr="00940F3F" w:rsidRDefault="00561F52" w:rsidP="00595D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</w:tcPr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173 от 28.06.2017 г.</w:t>
            </w:r>
          </w:p>
        </w:tc>
        <w:tc>
          <w:tcPr>
            <w:tcW w:w="3544" w:type="dxa"/>
          </w:tcPr>
          <w:p w:rsidR="00F047A0" w:rsidRDefault="00F047A0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2" w:rsidRPr="00F6055B" w:rsidTr="00D44C22">
        <w:trPr>
          <w:trHeight w:val="960"/>
        </w:trPr>
        <w:tc>
          <w:tcPr>
            <w:tcW w:w="675" w:type="dxa"/>
          </w:tcPr>
          <w:p w:rsidR="00561F52" w:rsidRDefault="00561F5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088" w:type="dxa"/>
          </w:tcPr>
          <w:p w:rsidR="00561F52" w:rsidRDefault="00561F52" w:rsidP="00561F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документов (выписки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книги, домовой книги, справок и иных документов)</w:t>
            </w:r>
          </w:p>
          <w:p w:rsidR="00561F52" w:rsidRPr="00F047A0" w:rsidRDefault="00561F52" w:rsidP="00595D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561F52" w:rsidRDefault="00561F5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245 от 02.08.2017</w:t>
            </w:r>
          </w:p>
        </w:tc>
        <w:tc>
          <w:tcPr>
            <w:tcW w:w="3544" w:type="dxa"/>
          </w:tcPr>
          <w:p w:rsidR="00561F52" w:rsidRDefault="00561F5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2" w:rsidRPr="00F6055B" w:rsidTr="007C2182">
        <w:trPr>
          <w:trHeight w:val="1545"/>
        </w:trPr>
        <w:tc>
          <w:tcPr>
            <w:tcW w:w="675" w:type="dxa"/>
          </w:tcPr>
          <w:p w:rsidR="00561F52" w:rsidRDefault="008C311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7C2182" w:rsidRDefault="007C2182" w:rsidP="00561F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права </w:t>
            </w:r>
            <w:r w:rsidR="00561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размещение нестационарного торгового объекта на </w:t>
            </w:r>
            <w:proofErr w:type="gramStart"/>
            <w:r w:rsidR="00561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 муниципального</w:t>
            </w:r>
            <w:proofErr w:type="gramEnd"/>
            <w:r w:rsidR="00561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«Вознесенское городское поселение Подпорожского муниципального района Ленинградской области»</w:t>
            </w:r>
          </w:p>
        </w:tc>
        <w:tc>
          <w:tcPr>
            <w:tcW w:w="3827" w:type="dxa"/>
          </w:tcPr>
          <w:p w:rsidR="00561F52" w:rsidRDefault="00561F5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247 от 02.08.2017 г.</w:t>
            </w:r>
          </w:p>
        </w:tc>
        <w:tc>
          <w:tcPr>
            <w:tcW w:w="3544" w:type="dxa"/>
          </w:tcPr>
          <w:p w:rsidR="00561F52" w:rsidRDefault="00561F5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182" w:rsidRPr="00F6055B" w:rsidTr="007C2182">
        <w:trPr>
          <w:trHeight w:val="210"/>
        </w:trPr>
        <w:tc>
          <w:tcPr>
            <w:tcW w:w="675" w:type="dxa"/>
          </w:tcPr>
          <w:p w:rsidR="007C2182" w:rsidRDefault="008C311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7C2182" w:rsidRDefault="007C2182" w:rsidP="00561F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3827" w:type="dxa"/>
          </w:tcPr>
          <w:p w:rsidR="007C2182" w:rsidRDefault="007C218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344 от 05.12.2017 г.</w:t>
            </w:r>
          </w:p>
        </w:tc>
        <w:tc>
          <w:tcPr>
            <w:tcW w:w="3544" w:type="dxa"/>
          </w:tcPr>
          <w:p w:rsidR="007C2182" w:rsidRDefault="007C218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182" w:rsidRPr="00F6055B" w:rsidTr="00AE50D6">
        <w:trPr>
          <w:trHeight w:val="147"/>
        </w:trPr>
        <w:tc>
          <w:tcPr>
            <w:tcW w:w="675" w:type="dxa"/>
          </w:tcPr>
          <w:p w:rsidR="007C2182" w:rsidRDefault="008C3116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7C2182" w:rsidRDefault="007C2182" w:rsidP="00561F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Приватизация имущества, находящегося в муниципальной собственности Вознесенского городского поселения и Подпорожского муниципального района в соответствии с Федеральным законом от 22 июля 2008 года № 159-ФЗ «Об особенностях отчуждения недвижимого имущества, </w:t>
            </w:r>
            <w:r w:rsidR="00E46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находящегося в госуда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рственной собственности субъектов Российской Федерации или в муниципальной  собственности и арендуемого субъектами малого и среднего предпринимательства, и о внесении изменений  в отдельные законодательные акты Российской Федерации.</w:t>
            </w:r>
          </w:p>
        </w:tc>
        <w:tc>
          <w:tcPr>
            <w:tcW w:w="3827" w:type="dxa"/>
          </w:tcPr>
          <w:p w:rsidR="007C2182" w:rsidRDefault="00E464D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345 от 05.12.2017 г.</w:t>
            </w:r>
          </w:p>
        </w:tc>
        <w:tc>
          <w:tcPr>
            <w:tcW w:w="3544" w:type="dxa"/>
          </w:tcPr>
          <w:p w:rsidR="007C2182" w:rsidRDefault="007C2182" w:rsidP="0023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7D2" w:rsidRDefault="003D37D2" w:rsidP="002334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8FB" w:rsidRPr="00F6055B" w:rsidRDefault="002B38FB" w:rsidP="002334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34D8" w:rsidRPr="00F6055B" w:rsidRDefault="002334D8" w:rsidP="002577F1">
      <w:pPr>
        <w:rPr>
          <w:b/>
        </w:rPr>
      </w:pPr>
    </w:p>
    <w:sectPr w:rsidR="002334D8" w:rsidRPr="00F6055B" w:rsidSect="00AE50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4D8"/>
    <w:rsid w:val="000A7FF6"/>
    <w:rsid w:val="000B33D1"/>
    <w:rsid w:val="000B45D0"/>
    <w:rsid w:val="000B7A3C"/>
    <w:rsid w:val="00171D58"/>
    <w:rsid w:val="00175A53"/>
    <w:rsid w:val="00177E7C"/>
    <w:rsid w:val="001C072A"/>
    <w:rsid w:val="001E3EE1"/>
    <w:rsid w:val="002334D8"/>
    <w:rsid w:val="002577F1"/>
    <w:rsid w:val="002B38FB"/>
    <w:rsid w:val="0030608C"/>
    <w:rsid w:val="00307517"/>
    <w:rsid w:val="00340906"/>
    <w:rsid w:val="003567E4"/>
    <w:rsid w:val="003710E7"/>
    <w:rsid w:val="003A1902"/>
    <w:rsid w:val="003D37D2"/>
    <w:rsid w:val="00436A4F"/>
    <w:rsid w:val="00561F52"/>
    <w:rsid w:val="00595D3D"/>
    <w:rsid w:val="00596A8B"/>
    <w:rsid w:val="005B70FA"/>
    <w:rsid w:val="005C0A33"/>
    <w:rsid w:val="005F0394"/>
    <w:rsid w:val="00685605"/>
    <w:rsid w:val="006E11E9"/>
    <w:rsid w:val="006F4C2B"/>
    <w:rsid w:val="00796A98"/>
    <w:rsid w:val="007B7590"/>
    <w:rsid w:val="007C2182"/>
    <w:rsid w:val="007E7D38"/>
    <w:rsid w:val="008C3116"/>
    <w:rsid w:val="00940F3F"/>
    <w:rsid w:val="009C53EB"/>
    <w:rsid w:val="00A43DE8"/>
    <w:rsid w:val="00A86896"/>
    <w:rsid w:val="00A90D04"/>
    <w:rsid w:val="00AE50D6"/>
    <w:rsid w:val="00B1541F"/>
    <w:rsid w:val="00B65DDA"/>
    <w:rsid w:val="00B90CFC"/>
    <w:rsid w:val="00BE2424"/>
    <w:rsid w:val="00BF1371"/>
    <w:rsid w:val="00C05038"/>
    <w:rsid w:val="00C9039B"/>
    <w:rsid w:val="00D44C22"/>
    <w:rsid w:val="00D8074A"/>
    <w:rsid w:val="00E449D7"/>
    <w:rsid w:val="00E464D2"/>
    <w:rsid w:val="00EA3A69"/>
    <w:rsid w:val="00F047A0"/>
    <w:rsid w:val="00F6055B"/>
    <w:rsid w:val="00FD4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A3F89-D41F-43B1-BEA7-165D81FB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7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7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0B73A-24C5-49AB-AE86-B07AC8B8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64</cp:revision>
  <cp:lastPrinted>2018-04-11T13:02:00Z</cp:lastPrinted>
  <dcterms:created xsi:type="dcterms:W3CDTF">2015-03-17T05:01:00Z</dcterms:created>
  <dcterms:modified xsi:type="dcterms:W3CDTF">2018-06-13T12:03:00Z</dcterms:modified>
</cp:coreProperties>
</file>